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34ACB" w14:textId="388F29B9" w:rsidR="00212FF7" w:rsidRDefault="00212FF7" w:rsidP="00212FF7">
      <w:pPr>
        <w:jc w:val="right"/>
        <w:rPr>
          <w:b/>
        </w:rPr>
      </w:pPr>
      <w:r>
        <w:rPr>
          <w:b/>
        </w:rPr>
        <w:t>Zał. nr 4 do Umowy</w:t>
      </w:r>
    </w:p>
    <w:p w14:paraId="3CD1F580" w14:textId="60B5EB5D" w:rsidR="00EE1366" w:rsidRPr="00EE1366" w:rsidRDefault="00EE1366" w:rsidP="00EE1366">
      <w:pPr>
        <w:jc w:val="center"/>
        <w:rPr>
          <w:b/>
        </w:rPr>
      </w:pPr>
      <w:r w:rsidRPr="00EE1366">
        <w:rPr>
          <w:b/>
        </w:rPr>
        <w:t>NADLEŚNICTWO BRODNICA</w:t>
      </w:r>
    </w:p>
    <w:p w14:paraId="5DC41553" w14:textId="77777777" w:rsidR="00EE1366" w:rsidRPr="00EE1366" w:rsidRDefault="00EE1366" w:rsidP="00EE1366">
      <w:pPr>
        <w:jc w:val="center"/>
        <w:rPr>
          <w:b/>
        </w:rPr>
      </w:pPr>
      <w:r w:rsidRPr="00EE1366">
        <w:rPr>
          <w:b/>
        </w:rPr>
        <w:t xml:space="preserve">PROTOKÓŁ PRZEKAZANIA POWIERZCHNI DO REALIZACJI ZADAŃ Z ZAKRESU OCHRONY CZYNNEJ </w:t>
      </w:r>
      <w:r w:rsidR="00F5203D">
        <w:rPr>
          <w:b/>
        </w:rPr>
        <w:br/>
      </w:r>
      <w:r w:rsidRPr="00EE1366">
        <w:rPr>
          <w:b/>
        </w:rPr>
        <w:t>W REZERWACIE PRZYRODY</w:t>
      </w:r>
    </w:p>
    <w:p w14:paraId="46730B96" w14:textId="77777777" w:rsidR="00EE1366" w:rsidRDefault="00EE1366" w:rsidP="00EE1366"/>
    <w:p w14:paraId="46904BB0" w14:textId="77777777" w:rsidR="00EE1366" w:rsidRDefault="00EE1366" w:rsidP="00EE1366">
      <w:r>
        <w:t>sporządzony dnia ............................................. w ....................................................</w:t>
      </w:r>
    </w:p>
    <w:p w14:paraId="28B482BE" w14:textId="77777777" w:rsidR="00EE1366" w:rsidRDefault="00EE1366" w:rsidP="00EE1366"/>
    <w:p w14:paraId="30088AC4" w14:textId="77777777" w:rsidR="00EE1366" w:rsidRDefault="00EE1366" w:rsidP="00EE1366">
      <w:r>
        <w:t>w związku z realizacją zadania pn.</w:t>
      </w:r>
    </w:p>
    <w:p w14:paraId="52C04F94" w14:textId="77777777" w:rsidR="00EE1366" w:rsidRDefault="00EE1366" w:rsidP="00EE1366"/>
    <w:p w14:paraId="36B9BA75" w14:textId="77777777" w:rsidR="006168A0" w:rsidRDefault="00EE1366" w:rsidP="00EE1366">
      <w:r>
        <w:t>„............................................................................................................................................</w:t>
      </w:r>
    </w:p>
    <w:p w14:paraId="0E32DE3E" w14:textId="77777777" w:rsidR="006168A0" w:rsidRDefault="006168A0" w:rsidP="00EE1366"/>
    <w:p w14:paraId="5084ABCB" w14:textId="77777777" w:rsidR="00EE1366" w:rsidRDefault="006168A0" w:rsidP="00EE1366">
      <w:r>
        <w:t>……………………………………………………………………………………………………………………………………….</w:t>
      </w:r>
      <w:r w:rsidR="00EE1366">
        <w:t>.”</w:t>
      </w:r>
    </w:p>
    <w:p w14:paraId="0CBF583A" w14:textId="77777777" w:rsidR="00C2718F" w:rsidRDefault="00EE1366" w:rsidP="00EE1366">
      <w:r>
        <w:t xml:space="preserve">realizowanego w ramach projektu GMOK </w:t>
      </w:r>
    </w:p>
    <w:p w14:paraId="23A85581" w14:textId="77777777" w:rsidR="00C2718F" w:rsidRDefault="00C2718F" w:rsidP="00EE1366"/>
    <w:p w14:paraId="0BE504B1" w14:textId="77777777" w:rsidR="00EE1366" w:rsidRDefault="00C2718F" w:rsidP="00EE1366">
      <w:r>
        <w:t>na podstawie</w:t>
      </w:r>
      <w:r w:rsidR="00EE1366">
        <w:t xml:space="preserve"> Umow</w:t>
      </w:r>
      <w:r>
        <w:t>y</w:t>
      </w:r>
      <w:r w:rsidR="00EE1366">
        <w:t xml:space="preserve"> nr .................................................. z dnia ..................................</w:t>
      </w:r>
    </w:p>
    <w:p w14:paraId="6BF1B112" w14:textId="77777777" w:rsidR="00EE1366" w:rsidRDefault="00EE1366" w:rsidP="00EE1366"/>
    <w:p w14:paraId="3222F747" w14:textId="77777777" w:rsidR="00EE1366" w:rsidRDefault="00EE1366" w:rsidP="00EE1366">
      <w:r>
        <w:t>Rezerwat przyrody: ...................................................................................................................</w:t>
      </w:r>
    </w:p>
    <w:p w14:paraId="02751C77" w14:textId="77777777" w:rsidR="00EE1366" w:rsidRDefault="00EE1366" w:rsidP="00EE1366"/>
    <w:p w14:paraId="61D1A126" w14:textId="77777777" w:rsidR="00EE1366" w:rsidRDefault="00EE1366" w:rsidP="00EE1366">
      <w:r>
        <w:t>Leśnictwo: ..................................................................................................................................</w:t>
      </w:r>
    </w:p>
    <w:p w14:paraId="4220172F" w14:textId="77777777" w:rsidR="00EE1366" w:rsidRDefault="00EE1366" w:rsidP="00EE1366"/>
    <w:p w14:paraId="64263186" w14:textId="77777777" w:rsidR="00EE1366" w:rsidRDefault="00EE1366" w:rsidP="00EE1366">
      <w:r>
        <w:t>Oddziały / wydzielenia: ................................................................................................................</w:t>
      </w:r>
    </w:p>
    <w:p w14:paraId="2846DE83" w14:textId="77777777" w:rsidR="00EE1366" w:rsidRDefault="00EE1366" w:rsidP="00EE1366"/>
    <w:p w14:paraId="41D31298" w14:textId="77777777" w:rsidR="00EE1366" w:rsidRDefault="00EE1366" w:rsidP="00EE1366">
      <w:r>
        <w:t>Powierzchnia objęta pracami: ......................... ha</w:t>
      </w:r>
    </w:p>
    <w:p w14:paraId="597D243D" w14:textId="77777777" w:rsidR="00EE1366" w:rsidRDefault="00EE1366" w:rsidP="00EE1366"/>
    <w:p w14:paraId="30E41BE4" w14:textId="77777777" w:rsidR="00EE1366" w:rsidRPr="001A20F6" w:rsidRDefault="00EE1366" w:rsidP="00EE1366">
      <w:pPr>
        <w:rPr>
          <w:b/>
        </w:rPr>
      </w:pPr>
      <w:r w:rsidRPr="001A20F6">
        <w:rPr>
          <w:b/>
        </w:rPr>
        <w:t>I. STRONY</w:t>
      </w:r>
    </w:p>
    <w:p w14:paraId="3A0ECA9A" w14:textId="77777777" w:rsidR="00EE1366" w:rsidRDefault="00EE1366" w:rsidP="00EE1366">
      <w:r>
        <w:t>Zamawiający</w:t>
      </w:r>
    </w:p>
    <w:p w14:paraId="647F4871" w14:textId="77777777" w:rsidR="006168A0" w:rsidRPr="006168A0" w:rsidRDefault="006168A0" w:rsidP="00EE1366">
      <w:pPr>
        <w:rPr>
          <w:b/>
          <w:i/>
        </w:rPr>
      </w:pPr>
      <w:r w:rsidRPr="006168A0">
        <w:rPr>
          <w:b/>
          <w:i/>
        </w:rPr>
        <w:t>Państwowe Gospodarstwo Leśne Lasy Państwowe Nadleśnictwo Brodnica</w:t>
      </w:r>
    </w:p>
    <w:p w14:paraId="020AF05F" w14:textId="77777777" w:rsidR="00EE1366" w:rsidRDefault="00EE1366" w:rsidP="00EE1366">
      <w:r>
        <w:t>reprezentowane przez:</w:t>
      </w:r>
    </w:p>
    <w:p w14:paraId="78B40D67" w14:textId="77777777" w:rsidR="00EE1366" w:rsidRDefault="00EE1366" w:rsidP="00EE1366"/>
    <w:p w14:paraId="2E731EA9" w14:textId="77777777" w:rsidR="00EE1366" w:rsidRDefault="00EE1366" w:rsidP="00EE1366">
      <w:r>
        <w:t>.............................................................................................................</w:t>
      </w:r>
    </w:p>
    <w:p w14:paraId="116BF5B7" w14:textId="77777777" w:rsidR="00EE1366" w:rsidRDefault="00EE1366" w:rsidP="00EE1366">
      <w:r>
        <w:t>.............................................................................................................</w:t>
      </w:r>
    </w:p>
    <w:p w14:paraId="75BE296C" w14:textId="77777777" w:rsidR="00EE1366" w:rsidRDefault="00EE1366" w:rsidP="00EE1366">
      <w:r>
        <w:lastRenderedPageBreak/>
        <w:t>.............................................................................................................</w:t>
      </w:r>
    </w:p>
    <w:p w14:paraId="1B47FA11" w14:textId="77777777" w:rsidR="00C2718F" w:rsidRDefault="00C2718F" w:rsidP="00EE1366"/>
    <w:p w14:paraId="33510BF5" w14:textId="77777777" w:rsidR="00EE1366" w:rsidRDefault="00EE1366" w:rsidP="00EE1366">
      <w:r>
        <w:t>Wykonawca</w:t>
      </w:r>
    </w:p>
    <w:p w14:paraId="47448F2B" w14:textId="77777777" w:rsidR="00EE1366" w:rsidRDefault="00EE1366" w:rsidP="00EE1366"/>
    <w:p w14:paraId="2C35444E" w14:textId="77777777" w:rsidR="00EE1366" w:rsidRDefault="00EE1366" w:rsidP="00EE1366">
      <w:r>
        <w:t>................................................................................................................................</w:t>
      </w:r>
    </w:p>
    <w:p w14:paraId="128A3C74" w14:textId="77777777" w:rsidR="00EE1366" w:rsidRDefault="00EE1366" w:rsidP="00EE1366"/>
    <w:p w14:paraId="5C3DF8FE" w14:textId="77777777" w:rsidR="00EE1366" w:rsidRDefault="00EE1366" w:rsidP="00EE1366">
      <w:r>
        <w:t>reprezentowany przez:</w:t>
      </w:r>
    </w:p>
    <w:p w14:paraId="508613B8" w14:textId="77777777" w:rsidR="00EE1366" w:rsidRDefault="00EE1366" w:rsidP="00EE1366"/>
    <w:p w14:paraId="42AF65D1" w14:textId="77777777" w:rsidR="00B8549B" w:rsidRDefault="00EE1366" w:rsidP="00EE1366">
      <w:r>
        <w:t>................................................................................................................................</w:t>
      </w:r>
    </w:p>
    <w:p w14:paraId="5DE1D2F3" w14:textId="77777777" w:rsidR="00B8549B" w:rsidRDefault="00B8549B" w:rsidP="00EE1366">
      <w:r>
        <w:t>................................................................................................................................</w:t>
      </w:r>
    </w:p>
    <w:p w14:paraId="3B668DD1" w14:textId="77777777" w:rsidR="00EE1366" w:rsidRDefault="00EE1366" w:rsidP="00EE1366"/>
    <w:p w14:paraId="685B6716" w14:textId="77777777" w:rsidR="00EE1366" w:rsidRDefault="00EE1366" w:rsidP="00EE1366"/>
    <w:p w14:paraId="158EA0DE" w14:textId="77777777" w:rsidR="00EE1366" w:rsidRPr="00C2718F" w:rsidRDefault="00EE1366" w:rsidP="00EE1366">
      <w:pPr>
        <w:rPr>
          <w:b/>
        </w:rPr>
      </w:pPr>
      <w:r w:rsidRPr="00C2718F">
        <w:rPr>
          <w:b/>
        </w:rPr>
        <w:t>II. PRZEDMIOT PRZEKAZANIA</w:t>
      </w:r>
    </w:p>
    <w:p w14:paraId="1BBE3161" w14:textId="77777777" w:rsidR="00EE1366" w:rsidRDefault="00EE1366" w:rsidP="006B6D10">
      <w:pPr>
        <w:jc w:val="both"/>
      </w:pPr>
      <w:r>
        <w:t>Nadleśnictwo Brodnica przekazuje Wykonawcy powierzchnię przeznaczoną do wykonania zabiegów ochrony czynnej polegających na</w:t>
      </w:r>
      <w:r w:rsidR="006B6D10">
        <w:t xml:space="preserve"> </w:t>
      </w:r>
      <w:r>
        <w:t>usunięciu podrostu oraz nalotu drzew i krzewów z powierzchni torfowiska, w celu poprawy stanu zachowania siedliska oraz utrzymania właściwych warunków siedliskowych będących przedmiotem ochrony rezerwatu przyrody.</w:t>
      </w:r>
    </w:p>
    <w:p w14:paraId="6A7909B6" w14:textId="77777777" w:rsidR="00EE1366" w:rsidRDefault="00EE1366" w:rsidP="006B6D10">
      <w:pPr>
        <w:jc w:val="both"/>
      </w:pPr>
      <w:r>
        <w:t>Prace należy wykonywać zgodnie z:</w:t>
      </w:r>
    </w:p>
    <w:p w14:paraId="40768327" w14:textId="77777777" w:rsidR="00EE1366" w:rsidRDefault="00EE1366" w:rsidP="00EE1366">
      <w:pPr>
        <w:pStyle w:val="Akapitzlist"/>
        <w:numPr>
          <w:ilvl w:val="0"/>
          <w:numId w:val="1"/>
        </w:numPr>
      </w:pPr>
      <w:r>
        <w:t>Umową,</w:t>
      </w:r>
    </w:p>
    <w:p w14:paraId="1D92488F" w14:textId="77777777" w:rsidR="00EE1366" w:rsidRDefault="00EE1366" w:rsidP="00EE1366">
      <w:pPr>
        <w:pStyle w:val="Akapitzlist"/>
        <w:numPr>
          <w:ilvl w:val="0"/>
          <w:numId w:val="1"/>
        </w:numPr>
      </w:pPr>
      <w:r>
        <w:t>Opisem Przedmiotu Zamówienia,</w:t>
      </w:r>
    </w:p>
    <w:p w14:paraId="0FF6642D" w14:textId="77777777" w:rsidR="00EE1366" w:rsidRDefault="00EE1366" w:rsidP="00EE1366">
      <w:pPr>
        <w:pStyle w:val="Akapitzlist"/>
        <w:numPr>
          <w:ilvl w:val="0"/>
          <w:numId w:val="1"/>
        </w:numPr>
      </w:pPr>
      <w:r>
        <w:t>Specyfikacją Warunków Zamówienia,</w:t>
      </w:r>
    </w:p>
    <w:p w14:paraId="7A6DDE19" w14:textId="77777777" w:rsidR="00EE1366" w:rsidRDefault="00EE1366" w:rsidP="00EE1366">
      <w:pPr>
        <w:pStyle w:val="Akapitzlist"/>
        <w:numPr>
          <w:ilvl w:val="0"/>
          <w:numId w:val="1"/>
        </w:numPr>
      </w:pPr>
      <w:r>
        <w:t>wytycznymi Nadleśnictwa Brodnica,</w:t>
      </w:r>
    </w:p>
    <w:p w14:paraId="63EE576C" w14:textId="77777777" w:rsidR="00EE1366" w:rsidRDefault="00EE1366" w:rsidP="00EE1366">
      <w:pPr>
        <w:pStyle w:val="Akapitzlist"/>
        <w:numPr>
          <w:ilvl w:val="0"/>
          <w:numId w:val="1"/>
        </w:numPr>
      </w:pPr>
      <w:r>
        <w:t>obowiązującymi przepisami dotyczącymi ochrony przyrody,</w:t>
      </w:r>
    </w:p>
    <w:p w14:paraId="499CAB44" w14:textId="77777777" w:rsidR="00EE1366" w:rsidRDefault="00EE1366" w:rsidP="00EE1366">
      <w:pPr>
        <w:pStyle w:val="Akapitzlist"/>
        <w:numPr>
          <w:ilvl w:val="0"/>
          <w:numId w:val="1"/>
        </w:numPr>
      </w:pPr>
      <w:r>
        <w:t>obowiązującymi zasadami BHP.</w:t>
      </w:r>
    </w:p>
    <w:p w14:paraId="1A633229" w14:textId="77777777" w:rsidR="00EE1366" w:rsidRPr="006B6D10" w:rsidRDefault="00EE1366" w:rsidP="00EE1366">
      <w:pPr>
        <w:rPr>
          <w:b/>
        </w:rPr>
      </w:pPr>
      <w:r w:rsidRPr="006B6D10">
        <w:rPr>
          <w:b/>
        </w:rPr>
        <w:t>III. PRZEGLĄD POWIERZCHNI PRZED ROZPOCZĘCIEM PRAC</w:t>
      </w:r>
    </w:p>
    <w:p w14:paraId="6A881C4B" w14:textId="77777777" w:rsidR="00EE1366" w:rsidRDefault="00EE1366" w:rsidP="00EE1366">
      <w:r>
        <w:t>Przed przekazaniem powierzchni przedstawiciele Nadleśnictwa Brodnica wraz z Wykonawcą dokonali przeglądu powierzchni przeznaczonej do wykonania zabiegów ochronnych.</w:t>
      </w:r>
    </w:p>
    <w:p w14:paraId="02B25B71" w14:textId="77777777" w:rsidR="00EE1366" w:rsidRDefault="00EE1366" w:rsidP="00EE1366">
      <w:r>
        <w:t>Podczas wizji terenowej omówiono:</w:t>
      </w:r>
    </w:p>
    <w:p w14:paraId="0F6AAAA3" w14:textId="77777777" w:rsidR="00EE1366" w:rsidRDefault="00EE1366" w:rsidP="00EE1366">
      <w:r>
        <w:rPr>
          <w:rFonts w:ascii="Segoe UI Symbol" w:hAnsi="Segoe UI Symbol" w:cs="Segoe UI Symbol"/>
        </w:rPr>
        <w:t>☐</w:t>
      </w:r>
      <w:r>
        <w:t xml:space="preserve"> granice powierzchni roboczych</w:t>
      </w:r>
    </w:p>
    <w:p w14:paraId="0A20E59E" w14:textId="77777777" w:rsidR="00EE1366" w:rsidRDefault="00EE1366" w:rsidP="00EE1366">
      <w:r>
        <w:rPr>
          <w:rFonts w:ascii="Segoe UI Symbol" w:hAnsi="Segoe UI Symbol" w:cs="Segoe UI Symbol"/>
        </w:rPr>
        <w:t>☐</w:t>
      </w:r>
      <w:r>
        <w:t xml:space="preserve"> przebieg granic oddziałów</w:t>
      </w:r>
    </w:p>
    <w:p w14:paraId="2B15A3EF" w14:textId="77777777" w:rsidR="00EE1366" w:rsidRDefault="00EE1366" w:rsidP="00EE1366">
      <w:r>
        <w:rPr>
          <w:rFonts w:ascii="Segoe UI Symbol" w:hAnsi="Segoe UI Symbol" w:cs="Segoe UI Symbol"/>
        </w:rPr>
        <w:t>☐</w:t>
      </w:r>
      <w:r>
        <w:t xml:space="preserve"> miejsca szczególnie cenne przyrodniczo</w:t>
      </w:r>
    </w:p>
    <w:p w14:paraId="783ED0E0" w14:textId="77777777" w:rsidR="00EE1366" w:rsidRDefault="00EE1366" w:rsidP="00EE1366">
      <w:r>
        <w:rPr>
          <w:rFonts w:ascii="Segoe UI Symbol" w:hAnsi="Segoe UI Symbol" w:cs="Segoe UI Symbol"/>
        </w:rPr>
        <w:t>☐</w:t>
      </w:r>
      <w:r>
        <w:t xml:space="preserve"> stanowiska gatunków chronionych</w:t>
      </w:r>
    </w:p>
    <w:p w14:paraId="1CE02567" w14:textId="77777777" w:rsidR="00EE1366" w:rsidRDefault="00EE1366" w:rsidP="00EE1366">
      <w:r>
        <w:rPr>
          <w:rFonts w:ascii="Segoe UI Symbol" w:hAnsi="Segoe UI Symbol" w:cs="Segoe UI Symbol"/>
        </w:rPr>
        <w:t>☐</w:t>
      </w:r>
      <w:r>
        <w:t xml:space="preserve"> miejsca okresowo podmokłe</w:t>
      </w:r>
    </w:p>
    <w:p w14:paraId="5E0795FD" w14:textId="77777777" w:rsidR="00EE1366" w:rsidRDefault="00EE1366" w:rsidP="00EE1366">
      <w:r>
        <w:rPr>
          <w:rFonts w:ascii="Segoe UI Symbol" w:hAnsi="Segoe UI Symbol" w:cs="Segoe UI Symbol"/>
        </w:rPr>
        <w:lastRenderedPageBreak/>
        <w:t>☐</w:t>
      </w:r>
      <w:r>
        <w:t xml:space="preserve"> miejsca szczególnie grząskie</w:t>
      </w:r>
    </w:p>
    <w:p w14:paraId="6412063E" w14:textId="77777777" w:rsidR="00EE1366" w:rsidRDefault="00EE1366" w:rsidP="00EE1366">
      <w:r>
        <w:rPr>
          <w:rFonts w:ascii="Segoe UI Symbol" w:hAnsi="Segoe UI Symbol" w:cs="Segoe UI Symbol"/>
        </w:rPr>
        <w:t>☐</w:t>
      </w:r>
      <w:r>
        <w:t xml:space="preserve"> istniejące cieki i oczka wodne</w:t>
      </w:r>
    </w:p>
    <w:p w14:paraId="2286519E" w14:textId="77777777" w:rsidR="00EE1366" w:rsidRDefault="00EE1366" w:rsidP="00EE1366">
      <w:r>
        <w:rPr>
          <w:rFonts w:ascii="Segoe UI Symbol" w:hAnsi="Segoe UI Symbol" w:cs="Segoe UI Symbol"/>
        </w:rPr>
        <w:t>☐</w:t>
      </w:r>
      <w:r>
        <w:t xml:space="preserve"> przebieg dróg dojazdowych</w:t>
      </w:r>
    </w:p>
    <w:p w14:paraId="15F5CCC1" w14:textId="77777777" w:rsidR="00EE1366" w:rsidRDefault="00EE1366" w:rsidP="00EE1366">
      <w:r>
        <w:rPr>
          <w:rFonts w:ascii="Segoe UI Symbol" w:hAnsi="Segoe UI Symbol" w:cs="Segoe UI Symbol"/>
        </w:rPr>
        <w:t>☐</w:t>
      </w:r>
      <w:r>
        <w:t xml:space="preserve"> miejsca postoju pojazdów</w:t>
      </w:r>
    </w:p>
    <w:p w14:paraId="11BCBDFD" w14:textId="77777777" w:rsidR="00EE1366" w:rsidRDefault="00EE1366" w:rsidP="00EE1366">
      <w:r>
        <w:rPr>
          <w:rFonts w:ascii="Segoe UI Symbol" w:hAnsi="Segoe UI Symbol" w:cs="Segoe UI Symbol"/>
        </w:rPr>
        <w:t>☐</w:t>
      </w:r>
      <w:r>
        <w:t xml:space="preserve"> miejsca czasowego składowania biomasy</w:t>
      </w:r>
    </w:p>
    <w:p w14:paraId="10D15D64" w14:textId="77777777" w:rsidR="00EE1366" w:rsidRDefault="00EE1366" w:rsidP="00EE1366">
      <w:r>
        <w:rPr>
          <w:rFonts w:ascii="Segoe UI Symbol" w:hAnsi="Segoe UI Symbol" w:cs="Segoe UI Symbol"/>
        </w:rPr>
        <w:t>☐</w:t>
      </w:r>
      <w:r>
        <w:t xml:space="preserve"> sposób wynoszenia materiału</w:t>
      </w:r>
    </w:p>
    <w:p w14:paraId="4AF88DEF" w14:textId="77777777" w:rsidR="00EE1366" w:rsidRDefault="00EE1366" w:rsidP="00EE1366">
      <w:r>
        <w:rPr>
          <w:rFonts w:ascii="Segoe UI Symbol" w:hAnsi="Segoe UI Symbol" w:cs="Segoe UI Symbol"/>
        </w:rPr>
        <w:t>☐</w:t>
      </w:r>
      <w:r>
        <w:t xml:space="preserve"> inne ustalenia</w:t>
      </w:r>
    </w:p>
    <w:p w14:paraId="3C69E40A" w14:textId="77777777" w:rsidR="00E45821" w:rsidRDefault="00E45821" w:rsidP="00EE1366"/>
    <w:p w14:paraId="455E21C8" w14:textId="77777777" w:rsidR="00E45821" w:rsidRDefault="00E45821" w:rsidP="00EE1366">
      <w:r>
        <w:t>Dodatkowo ujawniono:</w:t>
      </w:r>
    </w:p>
    <w:p w14:paraId="4742E0CE" w14:textId="77777777" w:rsidR="00E45821" w:rsidRDefault="00E45821" w:rsidP="00E45821">
      <w:r>
        <w:t>1.Drzewa dziuplaste – sposób oznaczenia: ……………………………</w:t>
      </w:r>
      <w:r w:rsidR="009D2B25">
        <w:t>………………………………………</w:t>
      </w:r>
    </w:p>
    <w:p w14:paraId="6BB70EEF" w14:textId="77777777" w:rsidR="009D2B25" w:rsidRDefault="009D2B25" w:rsidP="00E45821"/>
    <w:p w14:paraId="68C4C754" w14:textId="77777777" w:rsidR="00E45821" w:rsidRDefault="00E45821" w:rsidP="00E45821">
      <w:r>
        <w:t>2. Gniazda ptaków &gt;25 cm i wieloletnie – sposób oznaczenia: ……………………………</w:t>
      </w:r>
      <w:r w:rsidR="009D2B25">
        <w:t>……….</w:t>
      </w:r>
    </w:p>
    <w:p w14:paraId="601FDFEB" w14:textId="77777777" w:rsidR="009D2B25" w:rsidRDefault="009D2B25" w:rsidP="00E45821"/>
    <w:p w14:paraId="41DE249F" w14:textId="77777777" w:rsidR="00E45821" w:rsidRDefault="00E45821" w:rsidP="00E45821">
      <w:r>
        <w:t>3. Gniazda lęgowe – sposób oznaczenia: ……………………………</w:t>
      </w:r>
      <w:r w:rsidR="009D2B25">
        <w:t>…………………………………………</w:t>
      </w:r>
    </w:p>
    <w:p w14:paraId="022FB0F9" w14:textId="77777777" w:rsidR="009D2B25" w:rsidRDefault="009D2B25" w:rsidP="00E45821"/>
    <w:p w14:paraId="7AA4DF53" w14:textId="77777777" w:rsidR="00E45821" w:rsidRDefault="00E45821" w:rsidP="00E45821">
      <w:r>
        <w:t>4. Gatunki z załącznika IV Dyrektywy 92/43/EWG – strefy ochronne i zakazy ingerencji</w:t>
      </w:r>
    </w:p>
    <w:p w14:paraId="22186D11" w14:textId="77777777" w:rsidR="009D2B25" w:rsidRDefault="009D2B25" w:rsidP="00E45821"/>
    <w:p w14:paraId="1E1CDD99" w14:textId="77777777" w:rsidR="009D2B25" w:rsidRDefault="009D2B25" w:rsidP="00E45821">
      <w:r>
        <w:t>…………………………………………………………………………………………………………………………………….</w:t>
      </w:r>
    </w:p>
    <w:p w14:paraId="546E07CE" w14:textId="77777777" w:rsidR="00EE1366" w:rsidRDefault="00EE1366" w:rsidP="00EE1366"/>
    <w:p w14:paraId="1C2E3FC8" w14:textId="77777777" w:rsidR="00EE1366" w:rsidRDefault="00EE1366" w:rsidP="00EE1366">
      <w:r>
        <w:t>Opis stanu powierzchni</w:t>
      </w:r>
    </w:p>
    <w:p w14:paraId="35519C3F" w14:textId="77777777" w:rsidR="00EE1366" w:rsidRDefault="00EE1366" w:rsidP="00EE1366"/>
    <w:p w14:paraId="16E3E665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400A6B6F" w14:textId="77777777" w:rsidR="00EE1366" w:rsidRDefault="00EE1366" w:rsidP="00EE1366"/>
    <w:p w14:paraId="6AC86ABF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25B41108" w14:textId="77777777" w:rsidR="00EE1366" w:rsidRDefault="00EE1366" w:rsidP="00EE1366"/>
    <w:p w14:paraId="07FE2C43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3CF4BD56" w14:textId="77777777" w:rsidR="00EE1366" w:rsidRDefault="00EE1366" w:rsidP="00EE1366"/>
    <w:p w14:paraId="14107286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56062FD5" w14:textId="77777777" w:rsidR="00EE1366" w:rsidRDefault="00EE1366" w:rsidP="00EE1366"/>
    <w:p w14:paraId="4665DE36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4D0AA3AB" w14:textId="77777777" w:rsidR="00EE1366" w:rsidRDefault="00EE1366" w:rsidP="00EE1366"/>
    <w:p w14:paraId="2C35C019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251744EB" w14:textId="77777777" w:rsidR="00EE1366" w:rsidRDefault="00EE1366" w:rsidP="00EE1366"/>
    <w:p w14:paraId="08BBA9F1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2273295E" w14:textId="77777777" w:rsidR="00EE1366" w:rsidRDefault="00EE1366" w:rsidP="00EE1366"/>
    <w:p w14:paraId="3706B212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16EA3BDA" w14:textId="77777777" w:rsidR="00EE1366" w:rsidRDefault="00EE1366" w:rsidP="00EE1366"/>
    <w:p w14:paraId="3306CF78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27520E0E" w14:textId="77777777" w:rsidR="00EE1366" w:rsidRDefault="00EE1366" w:rsidP="00EE1366"/>
    <w:p w14:paraId="11F1F24D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09E924D4" w14:textId="77777777" w:rsidR="00EE1366" w:rsidRDefault="00EE1366" w:rsidP="00EE1366"/>
    <w:p w14:paraId="50369CFA" w14:textId="77777777" w:rsidR="00EE1366" w:rsidRDefault="00EE1366" w:rsidP="00EE1366">
      <w:r>
        <w:t>Uwagi Nadleśnictwa</w:t>
      </w:r>
    </w:p>
    <w:p w14:paraId="5A30F2FE" w14:textId="77777777" w:rsidR="00EE1366" w:rsidRDefault="00EE1366" w:rsidP="00EE1366"/>
    <w:p w14:paraId="22E6E1C0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0E6F56AC" w14:textId="77777777" w:rsidR="00EE1366" w:rsidRDefault="00EE1366" w:rsidP="00EE1366"/>
    <w:p w14:paraId="605CC8BE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628E0D11" w14:textId="77777777" w:rsidR="00EE1366" w:rsidRDefault="00EE1366" w:rsidP="00EE1366"/>
    <w:p w14:paraId="7E984287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323D30D3" w14:textId="77777777" w:rsidR="00EE1366" w:rsidRDefault="00EE1366" w:rsidP="00EE1366"/>
    <w:p w14:paraId="7086EB30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02F976CB" w14:textId="77777777" w:rsidR="00EE1366" w:rsidRDefault="00EE1366" w:rsidP="00EE1366"/>
    <w:p w14:paraId="374F0205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6D0D3D1A" w14:textId="77777777" w:rsidR="00EE1366" w:rsidRDefault="00EE1366" w:rsidP="00EE1366"/>
    <w:p w14:paraId="2FEE03A2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590E3AFC" w14:textId="77777777" w:rsidR="00EE1366" w:rsidRDefault="00EE1366" w:rsidP="00EE1366"/>
    <w:p w14:paraId="11F9CD49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37452709" w14:textId="77777777" w:rsidR="00EE1366" w:rsidRDefault="00EE1366" w:rsidP="00EE1366"/>
    <w:p w14:paraId="72F762FA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179D0171" w14:textId="77777777" w:rsidR="00EE1366" w:rsidRDefault="00EE1366" w:rsidP="00EE1366"/>
    <w:p w14:paraId="7D4CFFD3" w14:textId="77777777" w:rsidR="00EE1366" w:rsidRDefault="00EE1366" w:rsidP="00EE1366">
      <w:r>
        <w:t>Uwagi Wykonawcy</w:t>
      </w:r>
    </w:p>
    <w:p w14:paraId="0DFF2F33" w14:textId="77777777" w:rsidR="00EE1366" w:rsidRDefault="00EE1366" w:rsidP="00EE1366"/>
    <w:p w14:paraId="11C28096" w14:textId="77777777" w:rsidR="00EE1366" w:rsidRDefault="00EE1366" w:rsidP="00EE1366">
      <w:r>
        <w:lastRenderedPageBreak/>
        <w:t>.........................................................................................................................................</w:t>
      </w:r>
    </w:p>
    <w:p w14:paraId="6DCBB1C9" w14:textId="77777777" w:rsidR="00EE1366" w:rsidRDefault="00EE1366" w:rsidP="00EE1366"/>
    <w:p w14:paraId="3A706E2C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063F5518" w14:textId="77777777" w:rsidR="00EE1366" w:rsidRDefault="00EE1366" w:rsidP="00EE1366"/>
    <w:p w14:paraId="46B03BA8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71ED6FE0" w14:textId="77777777" w:rsidR="00EE1366" w:rsidRDefault="00EE1366" w:rsidP="00EE1366"/>
    <w:p w14:paraId="3CE9C808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6FABA4DC" w14:textId="77777777" w:rsidR="00EE1366" w:rsidRDefault="00EE1366" w:rsidP="00EE1366"/>
    <w:p w14:paraId="26E0707A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0B47C92C" w14:textId="77777777" w:rsidR="00EE1366" w:rsidRDefault="00EE1366" w:rsidP="00EE1366"/>
    <w:p w14:paraId="5BFD5016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1FF63130" w14:textId="77777777" w:rsidR="00EE1366" w:rsidRDefault="00EE1366" w:rsidP="00EE1366"/>
    <w:p w14:paraId="42C9C612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51C06CE4" w14:textId="77777777" w:rsidR="00EE1366" w:rsidRDefault="00EE1366" w:rsidP="00EE1366"/>
    <w:p w14:paraId="5E1E4430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4A2ACBB7" w14:textId="77777777" w:rsidR="00EE1366" w:rsidRPr="006B6D10" w:rsidRDefault="00EE1366" w:rsidP="00EE1366">
      <w:pPr>
        <w:rPr>
          <w:b/>
        </w:rPr>
      </w:pPr>
    </w:p>
    <w:p w14:paraId="66D602FF" w14:textId="77777777" w:rsidR="00EE1366" w:rsidRPr="006B6D10" w:rsidRDefault="00EE1366" w:rsidP="00EE1366">
      <w:pPr>
        <w:rPr>
          <w:b/>
        </w:rPr>
      </w:pPr>
      <w:r w:rsidRPr="006B6D10">
        <w:rPr>
          <w:b/>
        </w:rPr>
        <w:t>IV. USTALENIA DOTYCZĄCE PROWADZENIA PRAC</w:t>
      </w:r>
    </w:p>
    <w:p w14:paraId="3B3DD078" w14:textId="77777777" w:rsidR="00EE1366" w:rsidRDefault="00EE1366" w:rsidP="00B8549B">
      <w:pPr>
        <w:pStyle w:val="Akapitzlist"/>
        <w:numPr>
          <w:ilvl w:val="0"/>
          <w:numId w:val="3"/>
        </w:numPr>
        <w:jc w:val="both"/>
      </w:pPr>
      <w:r>
        <w:t>Prace należy prowadzić wyłącznie na powierzchniach wskazanych przez Zamawiającego.</w:t>
      </w:r>
    </w:p>
    <w:p w14:paraId="4D7371A5" w14:textId="77777777" w:rsidR="00EE1366" w:rsidRDefault="00EE1366" w:rsidP="00B8549B">
      <w:pPr>
        <w:pStyle w:val="Akapitzlist"/>
        <w:numPr>
          <w:ilvl w:val="0"/>
          <w:numId w:val="3"/>
        </w:numPr>
        <w:jc w:val="both"/>
      </w:pPr>
      <w:r>
        <w:t>Niedopuszczalne jest wykonywanie prac poza wyznaczonym zakresem.</w:t>
      </w:r>
    </w:p>
    <w:p w14:paraId="60DBAFEA" w14:textId="77777777" w:rsidR="00EE1366" w:rsidRDefault="00EE1366" w:rsidP="00B8549B">
      <w:pPr>
        <w:pStyle w:val="Akapitzlist"/>
        <w:numPr>
          <w:ilvl w:val="0"/>
          <w:numId w:val="3"/>
        </w:numPr>
        <w:jc w:val="both"/>
      </w:pPr>
      <w:r>
        <w:t>Podczas wykonywania prac należy zachować szczególną ostrożność w celu uniknięcia uszkodzenia pokrywy torfowej.</w:t>
      </w:r>
    </w:p>
    <w:p w14:paraId="66F89034" w14:textId="77777777" w:rsidR="00EE1366" w:rsidRDefault="00EE1366" w:rsidP="00B8549B">
      <w:pPr>
        <w:pStyle w:val="Akapitzlist"/>
        <w:numPr>
          <w:ilvl w:val="0"/>
          <w:numId w:val="3"/>
        </w:numPr>
        <w:jc w:val="both"/>
      </w:pPr>
      <w:r>
        <w:t>Zabrania się naruszania struktury torfowiska.</w:t>
      </w:r>
    </w:p>
    <w:p w14:paraId="68C0FFD1" w14:textId="77777777" w:rsidR="00EE1366" w:rsidRDefault="00EE1366" w:rsidP="00B8549B">
      <w:pPr>
        <w:pStyle w:val="Akapitzlist"/>
        <w:numPr>
          <w:ilvl w:val="0"/>
          <w:numId w:val="3"/>
        </w:numPr>
        <w:jc w:val="both"/>
      </w:pPr>
      <w:r>
        <w:t>Zabrania się zasypywania zagłębień, oczek wodnych oraz rowów.</w:t>
      </w:r>
    </w:p>
    <w:p w14:paraId="4F22E877" w14:textId="77777777" w:rsidR="00EE1366" w:rsidRDefault="00EE1366" w:rsidP="00B8549B">
      <w:pPr>
        <w:pStyle w:val="Akapitzlist"/>
        <w:numPr>
          <w:ilvl w:val="0"/>
          <w:numId w:val="3"/>
        </w:numPr>
        <w:jc w:val="both"/>
      </w:pPr>
      <w:r>
        <w:t>Zabrania się pozostawiania odpadów na powierzchni rezerwatu.</w:t>
      </w:r>
    </w:p>
    <w:p w14:paraId="093CFA85" w14:textId="77777777" w:rsidR="00EE1366" w:rsidRDefault="00EE1366" w:rsidP="00B8549B">
      <w:pPr>
        <w:pStyle w:val="Akapitzlist"/>
        <w:numPr>
          <w:ilvl w:val="0"/>
          <w:numId w:val="3"/>
        </w:numPr>
        <w:jc w:val="both"/>
      </w:pPr>
      <w:r>
        <w:t>Biomasa zostanie zagospodarowana zgodnie z zapisami Umowy i wskazaniami Zamawiającego.</w:t>
      </w:r>
    </w:p>
    <w:p w14:paraId="03637944" w14:textId="77777777" w:rsidR="00EE1366" w:rsidRDefault="00EE1366" w:rsidP="00B8549B">
      <w:pPr>
        <w:pStyle w:val="Akapitzlist"/>
        <w:numPr>
          <w:ilvl w:val="0"/>
          <w:numId w:val="3"/>
        </w:numPr>
        <w:jc w:val="both"/>
      </w:pPr>
      <w:r>
        <w:t>W przypadku wystąpienia nadmiernego uwodnienia powierzchni uniemożliwiającego prowadzenie prac bez ryzyka uszkodzenia siedliska, Wykonawca zobowiązany jest niezwłocznie poinformować Zamawiającego.</w:t>
      </w:r>
    </w:p>
    <w:p w14:paraId="1A2FDAFB" w14:textId="77777777" w:rsidR="00EE1366" w:rsidRDefault="00EE1366" w:rsidP="00B8549B">
      <w:pPr>
        <w:pStyle w:val="Akapitzlist"/>
        <w:numPr>
          <w:ilvl w:val="0"/>
          <w:numId w:val="3"/>
        </w:numPr>
        <w:jc w:val="both"/>
      </w:pPr>
      <w:r>
        <w:t>W przypadku stwierdzenia nowych stanowisk gatunków chronionych, miejsc lęgowych ptaków, miejsc rozrodu płazów lub innych elementów przyrodniczych niewskazanych podczas przekazania powierzchni, Wykonawca zobowiązany jest natychmiast przerwać prace w danym miejscu i zawiadomić Zamawiającego.</w:t>
      </w:r>
    </w:p>
    <w:p w14:paraId="38F08848" w14:textId="77777777" w:rsidR="00EE1366" w:rsidRDefault="00EE1366" w:rsidP="00B8549B">
      <w:pPr>
        <w:pStyle w:val="Akapitzlist"/>
        <w:numPr>
          <w:ilvl w:val="0"/>
          <w:numId w:val="3"/>
        </w:numPr>
        <w:jc w:val="both"/>
      </w:pPr>
      <w:r>
        <w:t>Zabrania się składowania paliw, olejów i innych substancji mogących zanieczyścić środowisko na powierzchni rezerwatu.</w:t>
      </w:r>
    </w:p>
    <w:p w14:paraId="7EA8F55D" w14:textId="77777777" w:rsidR="00EE1366" w:rsidRDefault="00EE1366" w:rsidP="00B8549B">
      <w:pPr>
        <w:pStyle w:val="Akapitzlist"/>
        <w:numPr>
          <w:ilvl w:val="0"/>
          <w:numId w:val="3"/>
        </w:numPr>
        <w:jc w:val="both"/>
      </w:pPr>
      <w:r>
        <w:t>Sprzęt wykorzystywany do realizacji zadania powinien być sprawny technicznie i zabezpieczony przed wyciekami płynów eksploatacyjnych.</w:t>
      </w:r>
    </w:p>
    <w:p w14:paraId="32D9EE5E" w14:textId="77777777" w:rsidR="00EE1366" w:rsidRDefault="00EE1366" w:rsidP="00B8549B">
      <w:pPr>
        <w:pStyle w:val="Akapitzlist"/>
        <w:numPr>
          <w:ilvl w:val="0"/>
          <w:numId w:val="3"/>
        </w:numPr>
        <w:jc w:val="both"/>
      </w:pPr>
      <w:r>
        <w:lastRenderedPageBreak/>
        <w:t>W przypadku wystąpienia wycieku substancji ropopochodnych Wykonawca zobowiązany jest do natychmiastowego usunięcia skutków zdarzenia oraz poinformowania Zamawiającego.</w:t>
      </w:r>
    </w:p>
    <w:p w14:paraId="6D9A501B" w14:textId="77777777" w:rsidR="00AF7B5B" w:rsidRDefault="00EE1366" w:rsidP="00B8549B">
      <w:pPr>
        <w:pStyle w:val="Akapitzlist"/>
        <w:numPr>
          <w:ilvl w:val="0"/>
          <w:numId w:val="3"/>
        </w:numPr>
        <w:jc w:val="both"/>
      </w:pPr>
      <w:r>
        <w:t>Wykonawca odpowiada za wszelkie szkody powstałe z jego winy podczas realizacji zadania.</w:t>
      </w:r>
    </w:p>
    <w:p w14:paraId="54001258" w14:textId="77777777" w:rsidR="00EE1366" w:rsidRPr="006B6D10" w:rsidRDefault="00EE1366" w:rsidP="00EE1366">
      <w:pPr>
        <w:rPr>
          <w:b/>
        </w:rPr>
      </w:pPr>
      <w:r w:rsidRPr="006B6D10">
        <w:rPr>
          <w:b/>
        </w:rPr>
        <w:t>V. DODATKOWE USTALENIA</w:t>
      </w:r>
    </w:p>
    <w:p w14:paraId="21CCA199" w14:textId="77777777" w:rsidR="00EE1366" w:rsidRDefault="00EE1366" w:rsidP="00EE1366"/>
    <w:p w14:paraId="42602613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7DA18948" w14:textId="77777777" w:rsidR="00EE1366" w:rsidRDefault="00EE1366" w:rsidP="00EE1366"/>
    <w:p w14:paraId="391C7BF4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14CC0F98" w14:textId="77777777" w:rsidR="00EE1366" w:rsidRDefault="00EE1366" w:rsidP="00EE1366"/>
    <w:p w14:paraId="737EE66C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665AC3E1" w14:textId="77777777" w:rsidR="00EE1366" w:rsidRDefault="00EE1366" w:rsidP="00EE1366"/>
    <w:p w14:paraId="43197850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43296C47" w14:textId="77777777" w:rsidR="00EE1366" w:rsidRDefault="00EE1366" w:rsidP="00EE1366"/>
    <w:p w14:paraId="272BCA1E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55F5B112" w14:textId="77777777" w:rsidR="00EE1366" w:rsidRDefault="00EE1366" w:rsidP="00EE1366"/>
    <w:p w14:paraId="4D96E704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31295860" w14:textId="77777777" w:rsidR="00EE1366" w:rsidRDefault="00EE1366" w:rsidP="00EE1366"/>
    <w:p w14:paraId="1A301F23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43274766" w14:textId="77777777" w:rsidR="00EE1366" w:rsidRDefault="00EE1366" w:rsidP="00EE1366"/>
    <w:p w14:paraId="54EAEB0C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534800C7" w14:textId="77777777" w:rsidR="00EE1366" w:rsidRDefault="00EE1366" w:rsidP="00EE1366"/>
    <w:p w14:paraId="0C52AED5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5B09E15E" w14:textId="77777777" w:rsidR="00EE1366" w:rsidRDefault="00EE1366" w:rsidP="00EE1366"/>
    <w:p w14:paraId="2517B1A3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19066F91" w14:textId="77777777" w:rsidR="00EE1366" w:rsidRDefault="00EE1366" w:rsidP="00EE1366"/>
    <w:p w14:paraId="26F2CDBE" w14:textId="77777777" w:rsidR="00EE1366" w:rsidRPr="006B6D10" w:rsidRDefault="00EE1366" w:rsidP="00EE1366">
      <w:pPr>
        <w:rPr>
          <w:b/>
        </w:rPr>
      </w:pPr>
      <w:r w:rsidRPr="006B6D10">
        <w:rPr>
          <w:b/>
        </w:rPr>
        <w:t>VII. UWAGI</w:t>
      </w:r>
    </w:p>
    <w:p w14:paraId="4BCBB11D" w14:textId="77777777" w:rsidR="00EE1366" w:rsidRDefault="00EE1366" w:rsidP="00EE1366">
      <w:r>
        <w:t>Zamawiający</w:t>
      </w:r>
    </w:p>
    <w:p w14:paraId="60567D20" w14:textId="77777777" w:rsidR="00EE1366" w:rsidRDefault="00EE1366" w:rsidP="00EE1366"/>
    <w:p w14:paraId="710B1B6D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52280687" w14:textId="77777777" w:rsidR="00EE1366" w:rsidRDefault="00EE1366" w:rsidP="00EE1366"/>
    <w:p w14:paraId="648F5277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695B8EDF" w14:textId="77777777" w:rsidR="00EE1366" w:rsidRDefault="00EE1366" w:rsidP="00EE1366"/>
    <w:p w14:paraId="7884F393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1F814431" w14:textId="77777777" w:rsidR="00EE1366" w:rsidRDefault="00EE1366" w:rsidP="00EE1366"/>
    <w:p w14:paraId="3D21D3F5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55CD34C5" w14:textId="77777777" w:rsidR="00EE1366" w:rsidRDefault="00EE1366" w:rsidP="00EE1366"/>
    <w:p w14:paraId="3C6E5072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6F10E7F3" w14:textId="77777777" w:rsidR="00EE1366" w:rsidRDefault="00EE1366" w:rsidP="00EE1366"/>
    <w:p w14:paraId="769F3A81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55944FFD" w14:textId="77777777" w:rsidR="00EE1366" w:rsidRDefault="00EE1366" w:rsidP="00EE1366"/>
    <w:p w14:paraId="35CD70C2" w14:textId="77777777" w:rsidR="006B6D10" w:rsidRDefault="006B6D10" w:rsidP="00EE1366"/>
    <w:p w14:paraId="256B7FC5" w14:textId="77777777" w:rsidR="006B6D10" w:rsidRDefault="006B6D10" w:rsidP="00EE1366"/>
    <w:p w14:paraId="2811725F" w14:textId="77777777" w:rsidR="006B6D10" w:rsidRDefault="006B6D10" w:rsidP="00EE1366"/>
    <w:p w14:paraId="405D7D21" w14:textId="77777777" w:rsidR="00EE1366" w:rsidRDefault="00EE1366" w:rsidP="00EE1366">
      <w:r>
        <w:t>Wykonawca</w:t>
      </w:r>
    </w:p>
    <w:p w14:paraId="5D9633ED" w14:textId="77777777" w:rsidR="00EE1366" w:rsidRDefault="00EE1366" w:rsidP="00EE1366"/>
    <w:p w14:paraId="6652FC3D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18A394A4" w14:textId="77777777" w:rsidR="00EE1366" w:rsidRDefault="00EE1366" w:rsidP="00EE1366"/>
    <w:p w14:paraId="568A214E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0C2CA35A" w14:textId="77777777" w:rsidR="00EE1366" w:rsidRDefault="00EE1366" w:rsidP="00EE1366"/>
    <w:p w14:paraId="27836A65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77956F18" w14:textId="77777777" w:rsidR="00EE1366" w:rsidRDefault="00EE1366" w:rsidP="00EE1366"/>
    <w:p w14:paraId="3AD3D3B8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6B6E182D" w14:textId="77777777" w:rsidR="00EE1366" w:rsidRDefault="00EE1366" w:rsidP="00EE1366"/>
    <w:p w14:paraId="79A26A7C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66DC05DD" w14:textId="77777777" w:rsidR="00EE1366" w:rsidRDefault="00EE1366" w:rsidP="00EE1366"/>
    <w:p w14:paraId="21D9E201" w14:textId="77777777" w:rsidR="00EE1366" w:rsidRDefault="00EE1366" w:rsidP="00EE1366">
      <w:r>
        <w:t>.........................................................................................................................................</w:t>
      </w:r>
    </w:p>
    <w:p w14:paraId="3EBFF75C" w14:textId="77777777" w:rsidR="00EE1366" w:rsidRDefault="00EE1366" w:rsidP="00EE1366"/>
    <w:p w14:paraId="65816AB2" w14:textId="77777777" w:rsidR="00EE1366" w:rsidRPr="006B6D10" w:rsidRDefault="00EE1366" w:rsidP="00EE1366">
      <w:pPr>
        <w:rPr>
          <w:b/>
        </w:rPr>
      </w:pPr>
      <w:r w:rsidRPr="00AF7B5B">
        <w:rPr>
          <w:b/>
        </w:rPr>
        <w:t>VIII. ODBIÓR PRAC</w:t>
      </w:r>
    </w:p>
    <w:p w14:paraId="30E72C8B" w14:textId="77777777" w:rsidR="00EE1366" w:rsidRDefault="00EE1366" w:rsidP="00EE1366">
      <w:r>
        <w:t>Po zakończeniu realizacji zadania Wykonawca zgłosi gotowość do odbioru.</w:t>
      </w:r>
    </w:p>
    <w:p w14:paraId="2FA4B055" w14:textId="77777777" w:rsidR="00EE1366" w:rsidRDefault="00EE1366" w:rsidP="00EE1366">
      <w:r>
        <w:t>Odbiór zostanie przeprowadzony w terenie.</w:t>
      </w:r>
    </w:p>
    <w:p w14:paraId="5C0D6C91" w14:textId="77777777" w:rsidR="00EE1366" w:rsidRDefault="00EE1366" w:rsidP="00EE1366">
      <w:r>
        <w:t>Podczas odbioru oceniana będzie w szczególności:</w:t>
      </w:r>
    </w:p>
    <w:p w14:paraId="0A0ADFA7" w14:textId="77777777" w:rsidR="00EE1366" w:rsidRDefault="00EE1366" w:rsidP="006B6D10">
      <w:pPr>
        <w:pStyle w:val="Akapitzlist"/>
        <w:numPr>
          <w:ilvl w:val="0"/>
          <w:numId w:val="2"/>
        </w:numPr>
      </w:pPr>
      <w:r>
        <w:t xml:space="preserve"> kompletność wykonanych prac</w:t>
      </w:r>
    </w:p>
    <w:p w14:paraId="5E32CF80" w14:textId="77777777" w:rsidR="00EE1366" w:rsidRDefault="00EE1366" w:rsidP="006B6D10">
      <w:pPr>
        <w:pStyle w:val="Akapitzlist"/>
        <w:numPr>
          <w:ilvl w:val="0"/>
          <w:numId w:val="2"/>
        </w:numPr>
      </w:pPr>
      <w:r>
        <w:lastRenderedPageBreak/>
        <w:t xml:space="preserve"> zgodność z Umową</w:t>
      </w:r>
    </w:p>
    <w:p w14:paraId="5E4F466D" w14:textId="77777777" w:rsidR="00EE1366" w:rsidRDefault="00EE1366" w:rsidP="006B6D10">
      <w:pPr>
        <w:pStyle w:val="Akapitzlist"/>
        <w:numPr>
          <w:ilvl w:val="0"/>
          <w:numId w:val="2"/>
        </w:numPr>
      </w:pPr>
      <w:r>
        <w:t xml:space="preserve"> zgodność z zakresem powierzchni</w:t>
      </w:r>
    </w:p>
    <w:p w14:paraId="224DB724" w14:textId="77777777" w:rsidR="00EE1366" w:rsidRDefault="00EE1366" w:rsidP="006B6D10">
      <w:pPr>
        <w:pStyle w:val="Akapitzlist"/>
        <w:numPr>
          <w:ilvl w:val="0"/>
          <w:numId w:val="2"/>
        </w:numPr>
      </w:pPr>
      <w:r>
        <w:t xml:space="preserve"> jakość wykonanych prac</w:t>
      </w:r>
    </w:p>
    <w:p w14:paraId="1A779701" w14:textId="77777777" w:rsidR="00EE1366" w:rsidRDefault="00EE1366" w:rsidP="006B6D10">
      <w:pPr>
        <w:pStyle w:val="Akapitzlist"/>
        <w:numPr>
          <w:ilvl w:val="0"/>
          <w:numId w:val="2"/>
        </w:numPr>
      </w:pPr>
      <w:r>
        <w:t xml:space="preserve"> brak uszkodzeń pokrywy torfowej</w:t>
      </w:r>
      <w:r w:rsidR="00B8549B">
        <w:t xml:space="preserve"> (siedliska)</w:t>
      </w:r>
    </w:p>
    <w:p w14:paraId="78E8BA4E" w14:textId="77777777" w:rsidR="00EE1366" w:rsidRDefault="00EE1366" w:rsidP="006B6D10">
      <w:pPr>
        <w:pStyle w:val="Akapitzlist"/>
        <w:numPr>
          <w:ilvl w:val="0"/>
          <w:numId w:val="2"/>
        </w:numPr>
      </w:pPr>
      <w:r>
        <w:t xml:space="preserve"> brak szkód w roślinności nieobjętej zakresem prac</w:t>
      </w:r>
    </w:p>
    <w:p w14:paraId="13404457" w14:textId="77777777" w:rsidR="00EE1366" w:rsidRDefault="00EE1366" w:rsidP="006B6D10">
      <w:pPr>
        <w:pStyle w:val="Akapitzlist"/>
        <w:numPr>
          <w:ilvl w:val="0"/>
          <w:numId w:val="2"/>
        </w:numPr>
      </w:pPr>
      <w:r>
        <w:t xml:space="preserve"> sposób zagospodarowania biomasy</w:t>
      </w:r>
    </w:p>
    <w:p w14:paraId="238A76C7" w14:textId="77777777" w:rsidR="00EE1366" w:rsidRDefault="00EE1366" w:rsidP="006B6D10">
      <w:pPr>
        <w:pStyle w:val="Akapitzlist"/>
        <w:numPr>
          <w:ilvl w:val="0"/>
          <w:numId w:val="2"/>
        </w:numPr>
      </w:pPr>
      <w:r>
        <w:t xml:space="preserve"> uporządkowanie powierzchni</w:t>
      </w:r>
    </w:p>
    <w:p w14:paraId="11FB7A7A" w14:textId="77777777" w:rsidR="00EE1366" w:rsidRDefault="00EE1366" w:rsidP="00B8549B">
      <w:pPr>
        <w:jc w:val="both"/>
      </w:pPr>
      <w:r>
        <w:t>W odbiorze końcowym uczestniczą przedstawiciele Nadleśnictwa Brodnica oraz Wykonawcy. Zamawiający zastrzega możliwość udziału</w:t>
      </w:r>
      <w:r w:rsidR="00B8549B">
        <w:t xml:space="preserve"> w odbiorze końcowym</w:t>
      </w:r>
      <w:r>
        <w:t xml:space="preserve"> przedstawiciela Regionalnej Dyrekcji Ochrony Środowiska.</w:t>
      </w:r>
    </w:p>
    <w:p w14:paraId="7796470D" w14:textId="77777777" w:rsidR="00B8549B" w:rsidRDefault="00B8549B" w:rsidP="00B8549B">
      <w:pPr>
        <w:jc w:val="both"/>
      </w:pPr>
    </w:p>
    <w:p w14:paraId="5B30A86B" w14:textId="77777777" w:rsidR="00B8549B" w:rsidRDefault="00B8549B" w:rsidP="00B8549B">
      <w:pPr>
        <w:jc w:val="both"/>
      </w:pPr>
    </w:p>
    <w:p w14:paraId="74BA03E2" w14:textId="77777777" w:rsidR="00B8549B" w:rsidRDefault="00B8549B" w:rsidP="00B8549B">
      <w:pPr>
        <w:jc w:val="both"/>
      </w:pPr>
    </w:p>
    <w:p w14:paraId="1F33EE56" w14:textId="77777777" w:rsidR="00B8549B" w:rsidRDefault="00B8549B" w:rsidP="00B8549B">
      <w:pPr>
        <w:jc w:val="both"/>
      </w:pPr>
    </w:p>
    <w:p w14:paraId="264B2F30" w14:textId="77777777" w:rsidR="00EE1366" w:rsidRPr="00AF7B5B" w:rsidRDefault="00B8549B" w:rsidP="00EE1366">
      <w:pPr>
        <w:rPr>
          <w:b/>
        </w:rPr>
      </w:pPr>
      <w:r>
        <w:rPr>
          <w:b/>
        </w:rPr>
        <w:t>I</w:t>
      </w:r>
      <w:r w:rsidR="00EE1366" w:rsidRPr="00AF7B5B">
        <w:rPr>
          <w:b/>
        </w:rPr>
        <w:t>X. PODPISY</w:t>
      </w:r>
    </w:p>
    <w:p w14:paraId="2D5E0507" w14:textId="77777777" w:rsidR="00EE1366" w:rsidRDefault="00EE1366" w:rsidP="00EE1366">
      <w:r>
        <w:t>Zamawiający – Nadleśnictwo Brodnica</w:t>
      </w:r>
    </w:p>
    <w:p w14:paraId="0AF3A70D" w14:textId="77777777" w:rsidR="00EE1366" w:rsidRDefault="00EE1366" w:rsidP="00EE1366">
      <w:r>
        <w:t>..........................................................</w:t>
      </w:r>
    </w:p>
    <w:p w14:paraId="405C5877" w14:textId="77777777" w:rsidR="00EE1366" w:rsidRDefault="00EE1366" w:rsidP="00EE1366">
      <w:r>
        <w:t>..........................................................</w:t>
      </w:r>
    </w:p>
    <w:p w14:paraId="31BAB6A8" w14:textId="77777777" w:rsidR="00EE1366" w:rsidRDefault="00EE1366" w:rsidP="00EE1366">
      <w:r>
        <w:t>..........................................................</w:t>
      </w:r>
    </w:p>
    <w:p w14:paraId="62FE144F" w14:textId="77777777" w:rsidR="00EE1366" w:rsidRDefault="00EE1366" w:rsidP="00EE1366">
      <w:r>
        <w:t>Wykonawca</w:t>
      </w:r>
    </w:p>
    <w:p w14:paraId="485E0D44" w14:textId="77777777" w:rsidR="00EE1366" w:rsidRDefault="00EE1366" w:rsidP="00EE1366"/>
    <w:p w14:paraId="5B2FB920" w14:textId="77777777" w:rsidR="00EE1366" w:rsidRDefault="00EE1366" w:rsidP="00EE1366">
      <w:r>
        <w:t>..........................................................</w:t>
      </w:r>
    </w:p>
    <w:p w14:paraId="50DDEF25" w14:textId="77777777" w:rsidR="00EE1366" w:rsidRDefault="00EE1366" w:rsidP="00EE1366"/>
    <w:p w14:paraId="6D2C3535" w14:textId="77777777" w:rsidR="00EE1366" w:rsidRDefault="00EE1366" w:rsidP="00EE1366"/>
    <w:p w14:paraId="54021921" w14:textId="77777777" w:rsidR="00EE1366" w:rsidRDefault="00EE1366" w:rsidP="00EE1366">
      <w:r>
        <w:t>Osoby uczestniczące w przekazaniu</w:t>
      </w:r>
    </w:p>
    <w:p w14:paraId="6F8AEFF6" w14:textId="77777777" w:rsidR="00EE1366" w:rsidRDefault="00EE1366" w:rsidP="00EE1366">
      <w:r>
        <w:t>..........................................................</w:t>
      </w:r>
    </w:p>
    <w:p w14:paraId="40249C90" w14:textId="77777777" w:rsidR="00EE1366" w:rsidRDefault="00EE1366" w:rsidP="00EE1366">
      <w:r>
        <w:t>..........................................................</w:t>
      </w:r>
    </w:p>
    <w:p w14:paraId="5797253D" w14:textId="77777777" w:rsidR="00EE1366" w:rsidRDefault="00EE1366" w:rsidP="00EE1366">
      <w:r>
        <w:t>..........................................................</w:t>
      </w:r>
    </w:p>
    <w:p w14:paraId="5C7C88B3" w14:textId="77777777" w:rsidR="001C43BA" w:rsidRDefault="00EE1366" w:rsidP="00EE1366">
      <w:r>
        <w:t>..........................................................</w:t>
      </w:r>
    </w:p>
    <w:sectPr w:rsidR="001C43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AE51B" w14:textId="77777777" w:rsidR="00BA1E01" w:rsidRDefault="00BA1E01" w:rsidP="00945B1D">
      <w:pPr>
        <w:spacing w:after="0" w:line="240" w:lineRule="auto"/>
      </w:pPr>
      <w:r>
        <w:separator/>
      </w:r>
    </w:p>
  </w:endnote>
  <w:endnote w:type="continuationSeparator" w:id="0">
    <w:p w14:paraId="7908FD92" w14:textId="77777777" w:rsidR="00BA1E01" w:rsidRDefault="00BA1E01" w:rsidP="00945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E755" w14:textId="77777777" w:rsidR="00945B1D" w:rsidRDefault="00945B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785CC" w14:textId="77777777" w:rsidR="00945B1D" w:rsidRDefault="00945B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E7782" w14:textId="77777777" w:rsidR="00945B1D" w:rsidRDefault="00945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BF423" w14:textId="77777777" w:rsidR="00BA1E01" w:rsidRDefault="00BA1E01" w:rsidP="00945B1D">
      <w:pPr>
        <w:spacing w:after="0" w:line="240" w:lineRule="auto"/>
      </w:pPr>
      <w:r>
        <w:separator/>
      </w:r>
    </w:p>
  </w:footnote>
  <w:footnote w:type="continuationSeparator" w:id="0">
    <w:p w14:paraId="43D7315C" w14:textId="77777777" w:rsidR="00BA1E01" w:rsidRDefault="00BA1E01" w:rsidP="00945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C7A6" w14:textId="77777777" w:rsidR="00945B1D" w:rsidRDefault="00945B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C8007" w14:textId="7BDBD4EB" w:rsidR="00945B1D" w:rsidRDefault="00945B1D">
    <w:pPr>
      <w:pStyle w:val="Nagwek"/>
    </w:pPr>
    <w:r>
      <w:rPr>
        <w:noProof/>
      </w:rPr>
      <w:drawing>
        <wp:inline distT="0" distB="0" distL="0" distR="0" wp14:anchorId="3B84368E" wp14:editId="3308B8FD">
          <wp:extent cx="5760720" cy="56261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1935" w14:textId="77777777" w:rsidR="00945B1D" w:rsidRDefault="00945B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137BB"/>
    <w:multiLevelType w:val="hybridMultilevel"/>
    <w:tmpl w:val="8B98C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30A8F"/>
    <w:multiLevelType w:val="hybridMultilevel"/>
    <w:tmpl w:val="9DC62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D10E1"/>
    <w:multiLevelType w:val="hybridMultilevel"/>
    <w:tmpl w:val="63426B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66"/>
    <w:rsid w:val="001A20F6"/>
    <w:rsid w:val="001C43BA"/>
    <w:rsid w:val="00212FF7"/>
    <w:rsid w:val="003479EB"/>
    <w:rsid w:val="00564DD0"/>
    <w:rsid w:val="005732F3"/>
    <w:rsid w:val="006168A0"/>
    <w:rsid w:val="006B6D10"/>
    <w:rsid w:val="00793076"/>
    <w:rsid w:val="00945B1D"/>
    <w:rsid w:val="009D2B25"/>
    <w:rsid w:val="00AF7B5B"/>
    <w:rsid w:val="00B8549B"/>
    <w:rsid w:val="00BA1E01"/>
    <w:rsid w:val="00C2718F"/>
    <w:rsid w:val="00E45821"/>
    <w:rsid w:val="00EE1366"/>
    <w:rsid w:val="00F5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92DC26"/>
  <w15:chartTrackingRefBased/>
  <w15:docId w15:val="{B164AB7B-9E46-4639-B6A0-BDDC9648F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136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45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B1D"/>
  </w:style>
  <w:style w:type="paragraph" w:styleId="Stopka">
    <w:name w:val="footer"/>
    <w:basedOn w:val="Normalny"/>
    <w:link w:val="StopkaZnak"/>
    <w:uiPriority w:val="99"/>
    <w:unhideWhenUsed/>
    <w:rsid w:val="00945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5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8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1876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Nadlesnictwo Brodnica</Company>
  <LinksUpToDate>false</LinksUpToDate>
  <CharactersWithSpaces>13111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1201 N.Brodnica Wojciech Wiśniewski3</dc:creator>
  <cp:keywords/>
  <dc:description/>
  <cp:lastModifiedBy>Małgorzata</cp:lastModifiedBy>
  <cp:revision>3</cp:revision>
  <dcterms:created xsi:type="dcterms:W3CDTF">2026-07-06T08:10:00Z</dcterms:created>
  <dcterms:modified xsi:type="dcterms:W3CDTF">2026-07-06T09:27:00Z</dcterms:modified>
</cp:coreProperties>
</file>